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7FBA" w14:textId="77777777" w:rsidR="005A4B53" w:rsidRPr="005A4B53" w:rsidRDefault="005A4B53" w:rsidP="005A4B53">
      <w:pPr>
        <w:rPr>
          <w:sz w:val="28"/>
          <w:szCs w:val="28"/>
        </w:rPr>
      </w:pPr>
      <w:r w:rsidRPr="005A4B53">
        <w:rPr>
          <w:sz w:val="28"/>
          <w:szCs w:val="28"/>
        </w:rPr>
        <w:t>Hiring season is here, and the NYC DOE is actively recruiting qualified candidates like you! If you haven’t applied yet, here are a few things you should know: </w:t>
      </w:r>
    </w:p>
    <w:p w14:paraId="073EE375" w14:textId="77777777" w:rsidR="005A4B53" w:rsidRPr="005A4B53" w:rsidRDefault="005A4B53" w:rsidP="005A4B53">
      <w:pPr>
        <w:rPr>
          <w:sz w:val="28"/>
          <w:szCs w:val="28"/>
        </w:rPr>
      </w:pPr>
    </w:p>
    <w:p w14:paraId="12A8ADAA" w14:textId="77777777" w:rsidR="005A4B53" w:rsidRPr="005A4B53" w:rsidRDefault="005A4B53" w:rsidP="005A4B53">
      <w:pPr>
        <w:rPr>
          <w:sz w:val="28"/>
          <w:szCs w:val="28"/>
        </w:rPr>
      </w:pPr>
      <w:r w:rsidRPr="005A4B53">
        <w:rPr>
          <w:b/>
          <w:bCs/>
          <w:sz w:val="28"/>
          <w:szCs w:val="28"/>
        </w:rPr>
        <w:t>The final deadline for positions starting in September 2022 is June 22nd.</w:t>
      </w:r>
      <w:r w:rsidRPr="005A4B53">
        <w:rPr>
          <w:sz w:val="28"/>
          <w:szCs w:val="28"/>
        </w:rPr>
        <w:t> </w:t>
      </w:r>
    </w:p>
    <w:p w14:paraId="6C1B0209" w14:textId="77777777" w:rsidR="005A4B53" w:rsidRPr="005A4B53" w:rsidRDefault="005A4B53" w:rsidP="005A4B53">
      <w:pPr>
        <w:rPr>
          <w:sz w:val="28"/>
          <w:szCs w:val="28"/>
        </w:rPr>
      </w:pPr>
      <w:r w:rsidRPr="005A4B53">
        <w:rPr>
          <w:sz w:val="28"/>
          <w:szCs w:val="28"/>
        </w:rPr>
        <w:t>Don’t wait – expedite your application by </w:t>
      </w:r>
      <w:hyperlink r:id="rId4" w:tgtFrame="_blank" w:history="1">
        <w:r w:rsidRPr="005A4B53">
          <w:rPr>
            <w:rStyle w:val="Hyperlink"/>
            <w:b/>
            <w:bCs/>
            <w:sz w:val="28"/>
            <w:szCs w:val="28"/>
          </w:rPr>
          <w:t>applying before graduation.</w:t>
        </w:r>
      </w:hyperlink>
      <w:r w:rsidRPr="005A4B53">
        <w:rPr>
          <w:sz w:val="28"/>
          <w:szCs w:val="28"/>
        </w:rPr>
        <w:t> The longer you wait, the more time your application will take to process. </w:t>
      </w:r>
    </w:p>
    <w:p w14:paraId="632A04B6" w14:textId="77777777" w:rsidR="005A4B53" w:rsidRPr="005A4B53" w:rsidRDefault="005A4B53" w:rsidP="005A4B53">
      <w:pPr>
        <w:rPr>
          <w:sz w:val="28"/>
          <w:szCs w:val="28"/>
        </w:rPr>
      </w:pPr>
      <w:r w:rsidRPr="005A4B53">
        <w:rPr>
          <w:sz w:val="28"/>
          <w:szCs w:val="28"/>
        </w:rPr>
        <w:t>·     In May &amp; June, the NYC DOE is hosting 19 networking events at schools across the city where you can connect with hiring representatives. To be invited, you must apply through the NYC Online Teacher Application. </w:t>
      </w:r>
      <w:hyperlink r:id="rId5" w:tgtFrame="_blank" w:history="1">
        <w:r w:rsidRPr="005A4B53">
          <w:rPr>
            <w:rStyle w:val="Hyperlink"/>
            <w:b/>
            <w:bCs/>
            <w:sz w:val="28"/>
            <w:szCs w:val="28"/>
          </w:rPr>
          <w:t>Apply now.</w:t>
        </w:r>
      </w:hyperlink>
      <w:r w:rsidRPr="005A4B53">
        <w:rPr>
          <w:sz w:val="28"/>
          <w:szCs w:val="28"/>
        </w:rPr>
        <w:t> </w:t>
      </w:r>
    </w:p>
    <w:p w14:paraId="5E039441" w14:textId="77777777" w:rsidR="005A4B53" w:rsidRPr="005A4B53" w:rsidRDefault="005A4B53" w:rsidP="005A4B53">
      <w:pPr>
        <w:rPr>
          <w:sz w:val="28"/>
          <w:szCs w:val="28"/>
        </w:rPr>
      </w:pPr>
      <w:r w:rsidRPr="005A4B53">
        <w:rPr>
          <w:sz w:val="28"/>
          <w:szCs w:val="28"/>
        </w:rPr>
        <w:t>·     Before you leave campus, don’t forget to secure a copy of your transcript or a certification letter from your school of education stating that you are on track to receive your certification by September 2022. You’ll need this to complete your application. </w:t>
      </w:r>
    </w:p>
    <w:p w14:paraId="4A5B6F28" w14:textId="77777777" w:rsidR="005A4B53" w:rsidRPr="005A4B53" w:rsidRDefault="005A4B53" w:rsidP="005A4B53">
      <w:pPr>
        <w:rPr>
          <w:sz w:val="28"/>
          <w:szCs w:val="28"/>
        </w:rPr>
      </w:pPr>
      <w:r w:rsidRPr="005A4B53">
        <w:rPr>
          <w:sz w:val="28"/>
          <w:szCs w:val="28"/>
        </w:rPr>
        <w:t>·     The starting salary for teachers in the NYC DOE is $61,070, and new teachers will have access to a wealth of benefits and a strong support system.</w:t>
      </w:r>
    </w:p>
    <w:p w14:paraId="30C440CD" w14:textId="77777777" w:rsidR="005A4B53" w:rsidRPr="005A4B53" w:rsidRDefault="005A4B53" w:rsidP="005A4B53">
      <w:pPr>
        <w:rPr>
          <w:sz w:val="28"/>
          <w:szCs w:val="28"/>
        </w:rPr>
      </w:pPr>
      <w:r w:rsidRPr="005A4B53">
        <w:rPr>
          <w:sz w:val="28"/>
          <w:szCs w:val="28"/>
        </w:rPr>
        <w:t> </w:t>
      </w:r>
    </w:p>
    <w:p w14:paraId="06E3403E" w14:textId="77777777" w:rsidR="00BA58DA" w:rsidRDefault="00BA58DA"/>
    <w:sectPr w:rsidR="00BA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53"/>
    <w:rsid w:val="005A4B53"/>
    <w:rsid w:val="00BA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E28A"/>
  <w15:chartTrackingRefBased/>
  <w15:docId w15:val="{37C01C25-A243-4679-AF1C-5A4A2F6A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B53"/>
    <w:rPr>
      <w:color w:val="0563C1" w:themeColor="hyperlink"/>
      <w:u w:val="single"/>
    </w:rPr>
  </w:style>
  <w:style w:type="character" w:styleId="UnresolvedMention">
    <w:name w:val="Unresolved Mention"/>
    <w:basedOn w:val="DefaultParagraphFont"/>
    <w:uiPriority w:val="99"/>
    <w:semiHidden/>
    <w:unhideWhenUsed/>
    <w:rsid w:val="005A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mail.joinhandshake.com/c/eJxVkluvojAURn8Nvkl6AYQHHlBER4-e8YIKLwRKkSJQDq14-fWDxplkkj7sri97dSfdqW2aJDEHzEYAIaAjDeoAalDVNAPhJKMYmLqFiK5ooIpZqRac1XlcpyKPL1QlvBrkth4jw0wBJAYkVM8yjCkwkySGwEAWxWhQ2rmUjVCwoyCvPy0CaisMtaayv8laLUSjYC9TsAsADCbR-RuSoOt25LcvV4Zk-1vAw7sLjz_TGXa0YLRGt-EGi-nlV7IxeHSe-j3X9UcWrja33SJyZmf6oAlzV8N7cPOKp3vyLWiuY0Nf-aF8Yu2Cwi710HyZTPztMdNch7vHmvLLOOIkBwdczn8uCtKxqyCD9JOdpxNKRZAnbDM5OFtZwj19nnbt4uuElw88PhLnnhW5acnqcvT8whmHpNl8DB9N3nvqgrjJY_z8CtFxv3oe9iVcBt3kOl_ftMX8u54JwBpD07UFNLrd1pp7uMv-95S87UWwr66yigS_toT2oIqFiF6_RNtPVNGUXas-oi_8gYTXktbyZYDQ0kf4L4-rJmbnug-uNYtk3J6ppGn07hWD1i6pKBlVG9bjVsBRvxNCFjyvhUrT60DayLSGO5JzXg7-7Uj0nurtiFhqf578A-jVyRg" TargetMode="External"/><Relationship Id="rId4" Type="http://schemas.openxmlformats.org/officeDocument/2006/relationships/hyperlink" Target="https://email.mail.joinhandshake.com/c/eJxVkkmzojAURn8N7qTIQIQFCxSH1qevHRE3FIQIYYqPRBx-faNld1VXZZGcr3LureQmjmXR2OpxBxoQGibEwDQABjrGBKL4zJBhmTakpoaNKuKlngteZ1GdyCwqmE5F1cscii06MOwIxhiQCDAzsSNGLAKITUhi273SyZS6SA25Gpx0q4GG3kii10x1J1XrubxoaHLWkGcYIBiF6TegQdtu6e-9WhLFd7dAnO4e8H_GU-TiYLCCt_4ayXHxK14TEabjfcdN83E-Lde37Tx0pyl7sJh7y_49uE3yp3fc28BaRcRc7k_qiXABT20ygbNFPNpv_DP2XOH5NRPFMBQ0Mw6onP0UGjSRp0FCu87S8YgxGWQxX48O7kaVYMeex20z_zqixQMNferez3lm2aoq_Mk-d4cnell_DB9N1nnqnHrxY_j8OkF_t3wediVYBO3oOlvd8Hz2XU-lwS8Em3gOSLvd2LMJas__e0rRvJ6q211VFUpxbSjrQBVJGb5-iTWfqGIJv1ZdxF74A6moFatVRwEAtjlAf3lUXSKe1l1wrXmooiZliiXh-67sNU7JZMmZfuEdbiQYdDMhVS6yWuosufaUAy27v6WZEGXv34yE767ejpAnzqfkH2uey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Pizzo, Patrick</dc:creator>
  <cp:keywords/>
  <dc:description/>
  <cp:lastModifiedBy>Pizzo, Patrick</cp:lastModifiedBy>
  <cp:revision>1</cp:revision>
  <dcterms:created xsi:type="dcterms:W3CDTF">2022-05-26T13:32:00Z</dcterms:created>
  <dcterms:modified xsi:type="dcterms:W3CDTF">2022-05-26T13:33:00Z</dcterms:modified>
</cp:coreProperties>
</file>